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76571" w14:textId="509646F4" w:rsidR="00053C1C" w:rsidRDefault="00F869BD" w:rsidP="00F869BD">
      <w:pPr>
        <w:jc w:val="center"/>
        <w:rPr>
          <w:rFonts w:eastAsia="Garamond"/>
        </w:rPr>
      </w:pPr>
      <w:r>
        <w:rPr>
          <w:rFonts w:eastAsia="Garamond"/>
        </w:rPr>
        <w:t>Daniel Island Park Association</w:t>
      </w:r>
    </w:p>
    <w:p w14:paraId="41C4CC03" w14:textId="088C752F" w:rsidR="00F869BD" w:rsidRDefault="001A2C76" w:rsidP="00F869BD">
      <w:pPr>
        <w:jc w:val="center"/>
        <w:rPr>
          <w:rFonts w:eastAsia="Garamond"/>
        </w:rPr>
      </w:pPr>
      <w:r>
        <w:rPr>
          <w:rFonts w:eastAsia="Garamond"/>
        </w:rPr>
        <w:t>2nd</w:t>
      </w:r>
      <w:r w:rsidR="00F869BD">
        <w:rPr>
          <w:rFonts w:eastAsia="Garamond"/>
        </w:rPr>
        <w:t xml:space="preserve"> Quarter Board Meeting Agenda</w:t>
      </w:r>
    </w:p>
    <w:p w14:paraId="59AEA664" w14:textId="0E156010" w:rsidR="00F869BD" w:rsidRDefault="001A2C76" w:rsidP="00F869BD">
      <w:pPr>
        <w:jc w:val="center"/>
        <w:rPr>
          <w:rFonts w:eastAsia="Garamond"/>
        </w:rPr>
      </w:pPr>
      <w:r>
        <w:rPr>
          <w:rFonts w:eastAsia="Garamond"/>
        </w:rPr>
        <w:t xml:space="preserve">Thursday, June 26, </w:t>
      </w:r>
      <w:proofErr w:type="gramStart"/>
      <w:r>
        <w:rPr>
          <w:rFonts w:eastAsia="Garamond"/>
        </w:rPr>
        <w:t>2025</w:t>
      </w:r>
      <w:proofErr w:type="gramEnd"/>
      <w:r>
        <w:rPr>
          <w:rFonts w:eastAsia="Garamond"/>
        </w:rPr>
        <w:t xml:space="preserve"> 1:00</w:t>
      </w:r>
    </w:p>
    <w:p w14:paraId="26D23C73" w14:textId="3E26E168" w:rsidR="001A2C76" w:rsidRDefault="001A2C76" w:rsidP="00F869BD">
      <w:pPr>
        <w:jc w:val="center"/>
        <w:rPr>
          <w:rFonts w:eastAsia="Garamond"/>
        </w:rPr>
      </w:pPr>
      <w:r>
        <w:rPr>
          <w:rFonts w:eastAsia="Garamond"/>
        </w:rPr>
        <w:t>Via Zoom</w:t>
      </w:r>
    </w:p>
    <w:p w14:paraId="5A2159B7" w14:textId="39A686FB" w:rsidR="00F869BD" w:rsidRDefault="00F869BD" w:rsidP="00F869BD">
      <w:pPr>
        <w:jc w:val="center"/>
        <w:rPr>
          <w:rFonts w:eastAsia="Garamond"/>
        </w:rPr>
      </w:pPr>
    </w:p>
    <w:p w14:paraId="271F1B59" w14:textId="77777777" w:rsidR="00F869BD" w:rsidRDefault="00F869BD" w:rsidP="00F869BD">
      <w:pPr>
        <w:jc w:val="center"/>
        <w:rPr>
          <w:rFonts w:eastAsia="Garamond"/>
        </w:rPr>
      </w:pPr>
    </w:p>
    <w:p w14:paraId="2654D7B9" w14:textId="43C7BB44" w:rsidR="00F869BD" w:rsidRDefault="00F869BD" w:rsidP="00F869BD">
      <w:pPr>
        <w:rPr>
          <w:rFonts w:eastAsia="Garamond"/>
        </w:rPr>
      </w:pPr>
      <w:r>
        <w:rPr>
          <w:rFonts w:eastAsia="Garamond"/>
        </w:rPr>
        <w:t>Attendees: Jane Baker, Bill McKenzie, Peter Harper, Tony Elder, Olesya Lopez, Kay Fabrizio and Mary Stuart Sutton</w:t>
      </w:r>
    </w:p>
    <w:p w14:paraId="108C7348" w14:textId="77777777" w:rsidR="00F869BD" w:rsidRDefault="00F869BD" w:rsidP="00F869BD">
      <w:pPr>
        <w:rPr>
          <w:rFonts w:eastAsia="Garamond"/>
        </w:rPr>
      </w:pPr>
    </w:p>
    <w:p w14:paraId="6DE9CFAE" w14:textId="01C7D100" w:rsidR="00F869BD" w:rsidRDefault="00F869BD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Call to O</w:t>
      </w:r>
      <w:r w:rsidR="002A3865">
        <w:rPr>
          <w:rFonts w:eastAsia="Garamond"/>
        </w:rPr>
        <w:t>r</w:t>
      </w:r>
      <w:r>
        <w:rPr>
          <w:rFonts w:eastAsia="Garamond"/>
        </w:rPr>
        <w:t xml:space="preserve">der and </w:t>
      </w:r>
      <w:r w:rsidR="009607E5">
        <w:rPr>
          <w:rFonts w:eastAsia="Garamond"/>
        </w:rPr>
        <w:t>Welcome</w:t>
      </w:r>
      <w:r w:rsidR="00F82F4C">
        <w:rPr>
          <w:rFonts w:eastAsia="Garamond"/>
        </w:rPr>
        <w:t xml:space="preserve"> </w:t>
      </w:r>
    </w:p>
    <w:p w14:paraId="2D612445" w14:textId="024F60E6" w:rsidR="002A3865" w:rsidRDefault="002A386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Board and Staff Introductions</w:t>
      </w:r>
    </w:p>
    <w:p w14:paraId="4B2E7375" w14:textId="72B8B9C3" w:rsidR="009607E5" w:rsidRDefault="009607E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Proof of Notice and Quorum Verification</w:t>
      </w:r>
      <w:r w:rsidR="00F82F4C">
        <w:rPr>
          <w:rFonts w:eastAsia="Garamond"/>
        </w:rPr>
        <w:t xml:space="preserve">  </w:t>
      </w:r>
    </w:p>
    <w:p w14:paraId="4DBEB352" w14:textId="6B57E5A9" w:rsidR="009607E5" w:rsidRDefault="009607E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 xml:space="preserve">Review and </w:t>
      </w:r>
      <w:r w:rsidR="002A3865">
        <w:rPr>
          <w:rFonts w:eastAsia="Garamond"/>
        </w:rPr>
        <w:t>A</w:t>
      </w:r>
      <w:r>
        <w:rPr>
          <w:rFonts w:eastAsia="Garamond"/>
        </w:rPr>
        <w:t>pprov</w:t>
      </w:r>
      <w:r w:rsidR="002A3865">
        <w:rPr>
          <w:rFonts w:eastAsia="Garamond"/>
        </w:rPr>
        <w:t xml:space="preserve">al of </w:t>
      </w:r>
      <w:r>
        <w:rPr>
          <w:rFonts w:eastAsia="Garamond"/>
        </w:rPr>
        <w:t>202</w:t>
      </w:r>
      <w:r w:rsidR="001A2C76">
        <w:rPr>
          <w:rFonts w:eastAsia="Garamond"/>
        </w:rPr>
        <w:t>5</w:t>
      </w:r>
      <w:r>
        <w:rPr>
          <w:rFonts w:eastAsia="Garamond"/>
        </w:rPr>
        <w:t xml:space="preserve"> DIPA </w:t>
      </w:r>
      <w:r w:rsidR="001A2C76">
        <w:rPr>
          <w:rFonts w:eastAsia="Garamond"/>
        </w:rPr>
        <w:t>1</w:t>
      </w:r>
      <w:r w:rsidR="001A2C76" w:rsidRPr="001A2C76">
        <w:rPr>
          <w:rFonts w:eastAsia="Garamond"/>
          <w:vertAlign w:val="superscript"/>
        </w:rPr>
        <w:t>st</w:t>
      </w:r>
      <w:r w:rsidR="001A2C76">
        <w:rPr>
          <w:rFonts w:eastAsia="Garamond"/>
        </w:rPr>
        <w:t xml:space="preserve"> </w:t>
      </w:r>
      <w:r>
        <w:rPr>
          <w:rFonts w:eastAsia="Garamond"/>
        </w:rPr>
        <w:t xml:space="preserve">Quarter </w:t>
      </w:r>
      <w:r w:rsidR="001A2C76">
        <w:rPr>
          <w:rFonts w:eastAsia="Garamond"/>
        </w:rPr>
        <w:t xml:space="preserve">Board meeting </w:t>
      </w:r>
      <w:r>
        <w:rPr>
          <w:rFonts w:eastAsia="Garamond"/>
        </w:rPr>
        <w:t>minutes</w:t>
      </w:r>
    </w:p>
    <w:p w14:paraId="4464644C" w14:textId="1A05A20B" w:rsidR="009607E5" w:rsidRDefault="009607E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202</w:t>
      </w:r>
      <w:r w:rsidR="00425A28">
        <w:rPr>
          <w:rFonts w:eastAsia="Garamond"/>
        </w:rPr>
        <w:t>5 1</w:t>
      </w:r>
      <w:r w:rsidR="00425A28" w:rsidRPr="00425A28">
        <w:rPr>
          <w:rFonts w:eastAsia="Garamond"/>
          <w:vertAlign w:val="superscript"/>
        </w:rPr>
        <w:t>st</w:t>
      </w:r>
      <w:r w:rsidR="00425A28">
        <w:rPr>
          <w:rFonts w:eastAsia="Garamond"/>
        </w:rPr>
        <w:t xml:space="preserve"> Quarter Financials </w:t>
      </w:r>
    </w:p>
    <w:p w14:paraId="3E5247DC" w14:textId="7CBB4234" w:rsidR="002A3865" w:rsidRDefault="002A386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2025 Projects</w:t>
      </w:r>
    </w:p>
    <w:p w14:paraId="44738A63" w14:textId="22865447" w:rsidR="009607E5" w:rsidRDefault="00F300DB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 xml:space="preserve">Preparing for </w:t>
      </w:r>
      <w:r w:rsidR="009607E5">
        <w:rPr>
          <w:rFonts w:eastAsia="Garamond"/>
        </w:rPr>
        <w:t>Transition</w:t>
      </w:r>
    </w:p>
    <w:p w14:paraId="7510B4FF" w14:textId="6F6FC509" w:rsidR="002A3865" w:rsidRDefault="002A3865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Development Update</w:t>
      </w:r>
    </w:p>
    <w:p w14:paraId="32E92BE3" w14:textId="157124D2" w:rsidR="00F300DB" w:rsidRDefault="00F300DB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Question and Answer</w:t>
      </w:r>
    </w:p>
    <w:p w14:paraId="417CD9D3" w14:textId="4AF25A3E" w:rsidR="00F300DB" w:rsidRPr="00F869BD" w:rsidRDefault="00F300DB" w:rsidP="00F300DB">
      <w:pPr>
        <w:pStyle w:val="ListParagraph"/>
        <w:numPr>
          <w:ilvl w:val="0"/>
          <w:numId w:val="1"/>
        </w:numPr>
        <w:spacing w:line="480" w:lineRule="auto"/>
        <w:rPr>
          <w:rFonts w:eastAsia="Garamond"/>
        </w:rPr>
      </w:pPr>
      <w:r>
        <w:rPr>
          <w:rFonts w:eastAsia="Garamond"/>
        </w:rPr>
        <w:t>Adjournment</w:t>
      </w:r>
    </w:p>
    <w:p w14:paraId="40B9DFA8" w14:textId="77777777" w:rsidR="00F869BD" w:rsidRDefault="00F869BD" w:rsidP="00F869BD">
      <w:pPr>
        <w:jc w:val="center"/>
        <w:rPr>
          <w:rFonts w:eastAsia="Garamond"/>
        </w:rPr>
      </w:pPr>
    </w:p>
    <w:p w14:paraId="7595268C" w14:textId="77777777" w:rsidR="00F869BD" w:rsidRPr="00F869BD" w:rsidRDefault="00F869BD" w:rsidP="00F869BD">
      <w:pPr>
        <w:jc w:val="center"/>
        <w:rPr>
          <w:rFonts w:eastAsia="Garamond"/>
        </w:rPr>
      </w:pPr>
    </w:p>
    <w:sectPr w:rsidR="00F869BD" w:rsidRPr="00F86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9FE49" w14:textId="77777777" w:rsidR="00F22FD0" w:rsidRDefault="00F22FD0">
      <w:r>
        <w:separator/>
      </w:r>
    </w:p>
  </w:endnote>
  <w:endnote w:type="continuationSeparator" w:id="0">
    <w:p w14:paraId="619E7264" w14:textId="77777777" w:rsidR="00F22FD0" w:rsidRDefault="00F2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7A3EFA2-C1A0-4C11-9639-46F058DD7ED6}"/>
    <w:embedBold r:id="rId2" w:fontKey="{C04DF623-5FA4-4547-B7D9-7A0193633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C4C00AE5-E72E-44BA-B2E2-ADA75DB528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3DDAB5A-3ADA-4FCB-B1A8-49DBB4F906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F6D507-D6F9-4594-AA2B-5439D3E654CD}"/>
    <w:embedItalic r:id="rId6" w:fontKey="{4DDBC50E-3952-4B4A-98F6-BB5DD943C5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4B7FEB-0557-4B46-AE22-1900B7AD45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832FB23-9420-42AF-BC12-AF904BB03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05BE" w14:textId="77777777" w:rsidR="00BF6F33" w:rsidRDefault="00BF6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55137" w14:textId="77777777" w:rsidR="00053C1C" w:rsidRDefault="00F869BD" w:rsidP="00BF6F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Daniel Island Property Owners’ Association | 130 River Landing Drive, Suite 1C | Charleston, SC 29492</w:t>
    </w:r>
  </w:p>
  <w:p w14:paraId="53498BA3" w14:textId="77777777" w:rsidR="00053C1C" w:rsidRDefault="00053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EAE62" w14:textId="77777777" w:rsidR="00BF6F33" w:rsidRDefault="00BF6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58155" w14:textId="77777777" w:rsidR="00F22FD0" w:rsidRDefault="00F22FD0">
      <w:r>
        <w:separator/>
      </w:r>
    </w:p>
  </w:footnote>
  <w:footnote w:type="continuationSeparator" w:id="0">
    <w:p w14:paraId="1E66986F" w14:textId="77777777" w:rsidR="00F22FD0" w:rsidRDefault="00F22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792A1" w14:textId="77777777" w:rsidR="00BF6F33" w:rsidRDefault="00BF6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5977" w14:textId="77777777" w:rsidR="00053C1C" w:rsidRDefault="00F869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24"/>
      </w:rPr>
    </w:pPr>
    <w:r>
      <w:rPr>
        <w:noProof/>
        <w:color w:val="000000"/>
        <w:szCs w:val="24"/>
      </w:rPr>
      <w:drawing>
        <wp:inline distT="0" distB="0" distL="0" distR="0" wp14:anchorId="63976627" wp14:editId="4236CAB9">
          <wp:extent cx="1657350" cy="971550"/>
          <wp:effectExtent l="0" t="0" r="0" b="0"/>
          <wp:docPr id="3" name="image1.jpg" descr="poa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a_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7350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CCF0BE" w14:textId="77777777" w:rsidR="00053C1C" w:rsidRDefault="00053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FD69C" w14:textId="77777777" w:rsidR="00BF6F33" w:rsidRDefault="00BF6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048F9"/>
    <w:multiLevelType w:val="hybridMultilevel"/>
    <w:tmpl w:val="6A8CEF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416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C1C"/>
    <w:rsid w:val="00053C1C"/>
    <w:rsid w:val="001A2C76"/>
    <w:rsid w:val="002A3865"/>
    <w:rsid w:val="002B2D92"/>
    <w:rsid w:val="0031731E"/>
    <w:rsid w:val="003B5ECE"/>
    <w:rsid w:val="00425A28"/>
    <w:rsid w:val="005162C1"/>
    <w:rsid w:val="005D7E5C"/>
    <w:rsid w:val="00626675"/>
    <w:rsid w:val="00936015"/>
    <w:rsid w:val="009607E5"/>
    <w:rsid w:val="009E564F"/>
    <w:rsid w:val="00A242F3"/>
    <w:rsid w:val="00B8281B"/>
    <w:rsid w:val="00BF6F33"/>
    <w:rsid w:val="00C9373C"/>
    <w:rsid w:val="00CD51DF"/>
    <w:rsid w:val="00E85880"/>
    <w:rsid w:val="00F22FD0"/>
    <w:rsid w:val="00F300DB"/>
    <w:rsid w:val="00F82F4C"/>
    <w:rsid w:val="00F869BD"/>
    <w:rsid w:val="00F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5EED0"/>
  <w15:docId w15:val="{F5B06ACC-74F8-44CF-A87D-CF73E8D7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Garamond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5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27B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B1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B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B1D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F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F6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86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iDKFiiaifhPDsQ3HCuLiBn1eA==">CgMxLjA4AHIhMU5BMzZ0WUFXTWJaMDE0RnNGcDVaejlkajNWNjBrYVh5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burbage</dc:creator>
  <cp:lastModifiedBy>Mary Stuart Sutton</cp:lastModifiedBy>
  <cp:revision>3</cp:revision>
  <dcterms:created xsi:type="dcterms:W3CDTF">2025-06-23T12:53:00Z</dcterms:created>
  <dcterms:modified xsi:type="dcterms:W3CDTF">2025-06-23T13:00:00Z</dcterms:modified>
</cp:coreProperties>
</file>